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035AD" w14:textId="77777777" w:rsidR="00333E52" w:rsidRDefault="00B86C1E" w:rsidP="003833E6">
      <w:pPr>
        <w:jc w:val="right"/>
      </w:pPr>
      <w:r>
        <w:t xml:space="preserve">Cate Zebroski </w:t>
      </w:r>
    </w:p>
    <w:p w14:paraId="21E80CEF" w14:textId="77777777" w:rsidR="00B86C1E" w:rsidRDefault="00B86C1E" w:rsidP="003833E6">
      <w:pPr>
        <w:jc w:val="right"/>
      </w:pPr>
      <w:r>
        <w:t>EDU 320</w:t>
      </w:r>
    </w:p>
    <w:p w14:paraId="5E44F3A1" w14:textId="77777777" w:rsidR="00B86C1E" w:rsidRDefault="00B86C1E" w:rsidP="003833E6">
      <w:pPr>
        <w:jc w:val="right"/>
      </w:pPr>
      <w:r>
        <w:t>Dr. Werner</w:t>
      </w:r>
    </w:p>
    <w:p w14:paraId="16435A48" w14:textId="77777777" w:rsidR="00B86C1E" w:rsidRDefault="00B86C1E" w:rsidP="003833E6">
      <w:pPr>
        <w:jc w:val="right"/>
      </w:pPr>
      <w:r>
        <w:t>4 September 2014</w:t>
      </w:r>
    </w:p>
    <w:p w14:paraId="3EB59AA4" w14:textId="77777777" w:rsidR="00E507BB" w:rsidRDefault="00E507BB" w:rsidP="003833E6">
      <w:pPr>
        <w:jc w:val="right"/>
      </w:pPr>
      <w:bookmarkStart w:id="0" w:name="_GoBack"/>
      <w:bookmarkEnd w:id="0"/>
    </w:p>
    <w:p w14:paraId="30EB3A20" w14:textId="24F74F9A" w:rsidR="004A4666" w:rsidRDefault="00E507BB" w:rsidP="00E507BB">
      <w:pPr>
        <w:spacing w:line="480" w:lineRule="auto"/>
        <w:jc w:val="center"/>
      </w:pPr>
      <w:r>
        <w:t>Proactive Solutions to Major Issues In Education</w:t>
      </w:r>
    </w:p>
    <w:p w14:paraId="4B21996B" w14:textId="4FC11514" w:rsidR="00B86C1E" w:rsidRDefault="0035078E" w:rsidP="003833E6">
      <w:pPr>
        <w:spacing w:line="480" w:lineRule="auto"/>
        <w:ind w:firstLine="720"/>
      </w:pPr>
      <w:r>
        <w:t>I</w:t>
      </w:r>
      <w:r w:rsidR="002E4E61">
        <w:t xml:space="preserve">ssues of </w:t>
      </w:r>
      <w:r w:rsidR="004A4666">
        <w:t xml:space="preserve">American Education System </w:t>
      </w:r>
      <w:r>
        <w:t xml:space="preserve">should be concerning to everyone. One </w:t>
      </w:r>
      <w:r w:rsidR="00944C30">
        <w:t>could argue that everyone in</w:t>
      </w:r>
      <w:r>
        <w:t xml:space="preserve"> society is affected by education. If one member of society is not presented with an opportunity to be educated or his or her education is lacking in some way, his or her life will be directly influenced and will influence the lives of others. A person </w:t>
      </w:r>
      <w:r w:rsidR="00553473">
        <w:t>without a proper education may</w:t>
      </w:r>
      <w:r>
        <w:t xml:space="preserve"> be unemployed, turn</w:t>
      </w:r>
      <w:r w:rsidR="00553473">
        <w:t xml:space="preserve"> to crime, live in poverty, live without motivation, and lack an understanding of the world and what his or her role i</w:t>
      </w:r>
      <w:r w:rsidR="00944C30">
        <w:t>s within the world. Education</w:t>
      </w:r>
      <w:r w:rsidR="00553473">
        <w:t xml:space="preserve"> is a main topic of discussion for politicians as they try to foster progress in America. We may be falling behind globally in education, but there are many considerations for improvement. Among topics that are necessary to improve in the American Education System are creating effective teachers</w:t>
      </w:r>
      <w:r w:rsidR="00323099">
        <w:t xml:space="preserve"> and connecting with parents.</w:t>
      </w:r>
    </w:p>
    <w:p w14:paraId="630775C3" w14:textId="37D41C48" w:rsidR="00911E68" w:rsidRDefault="00911E68" w:rsidP="003833E6">
      <w:pPr>
        <w:spacing w:line="480" w:lineRule="auto"/>
        <w:ind w:firstLine="720"/>
      </w:pPr>
      <w:r>
        <w:t>Being an effective teacher is essential for success of</w:t>
      </w:r>
      <w:r w:rsidR="003833E6">
        <w:t xml:space="preserve"> students in the c</w:t>
      </w:r>
      <w:r w:rsidR="006522EB">
        <w:t>lassroom. Robert Marzano (2003)</w:t>
      </w:r>
      <w:r w:rsidR="002E4E61">
        <w:t xml:space="preserve"> shows</w:t>
      </w:r>
      <w:r w:rsidR="006522EB">
        <w:t xml:space="preserve"> </w:t>
      </w:r>
      <w:r w:rsidR="001352D9">
        <w:t>that the most effective teacher can increase student achievement four times the percentile point gain</w:t>
      </w:r>
      <w:r w:rsidR="006522EB">
        <w:t xml:space="preserve"> than a least effective teacher (p. 2</w:t>
      </w:r>
      <w:r w:rsidR="00463C3C">
        <w:t>, Figure 1.1</w:t>
      </w:r>
      <w:r w:rsidR="006522EB">
        <w:t>).</w:t>
      </w:r>
      <w:r w:rsidR="001352D9">
        <w:t xml:space="preserve"> A teacher is the major deciding factor in a student’s education. Although it is difficult to measure, if the teacher is unable to be efficient in </w:t>
      </w:r>
      <w:r w:rsidR="008F7FE8">
        <w:t xml:space="preserve">techniques like </w:t>
      </w:r>
      <w:r w:rsidR="001352D9">
        <w:t>engaging students, differentiating instruction, and buildi</w:t>
      </w:r>
      <w:r w:rsidR="00463C3C">
        <w:t>ng inspirational relationships a teacher should not be deemed as effective</w:t>
      </w:r>
      <w:r w:rsidR="008F7FE8">
        <w:t xml:space="preserve">. </w:t>
      </w:r>
    </w:p>
    <w:p w14:paraId="7D2B782A" w14:textId="5E2B6885" w:rsidR="00463C3C" w:rsidRDefault="008F7FE8" w:rsidP="00463C3C">
      <w:pPr>
        <w:spacing w:line="480" w:lineRule="auto"/>
        <w:ind w:firstLine="720"/>
      </w:pPr>
      <w:r>
        <w:t>A teacher’s effectiveness can be formed by se</w:t>
      </w:r>
      <w:r w:rsidR="00511F79">
        <w:t xml:space="preserve">lf-motivation and support from </w:t>
      </w:r>
      <w:r>
        <w:t xml:space="preserve">others. </w:t>
      </w:r>
      <w:r w:rsidR="001D46F0">
        <w:t>As Arne Duncan</w:t>
      </w:r>
      <w:r w:rsidR="00A10E82">
        <w:t>, United States Secretary of Education,</w:t>
      </w:r>
      <w:r w:rsidR="001D46F0">
        <w:t xml:space="preserve"> noted in 2013, Common Core standards set the bar for students to preform high, but it also allows teachers to go </w:t>
      </w:r>
      <w:r w:rsidR="001D46F0">
        <w:lastRenderedPageBreak/>
        <w:t xml:space="preserve">“deep into content and innovate.” </w:t>
      </w:r>
      <w:r>
        <w:t>A teacher should be motivated to continue improving in both</w:t>
      </w:r>
      <w:r w:rsidR="00A10E82">
        <w:t xml:space="preserve"> pedagogy and content knowledge purely to be the best for their students.</w:t>
      </w:r>
    </w:p>
    <w:p w14:paraId="303D9627" w14:textId="4D4D25C4" w:rsidR="00323099" w:rsidRDefault="00A10E82" w:rsidP="00463C3C">
      <w:pPr>
        <w:spacing w:line="480" w:lineRule="auto"/>
        <w:ind w:firstLine="720"/>
      </w:pPr>
      <w:r>
        <w:t>If self-motivation is lacking e</w:t>
      </w:r>
      <w:r w:rsidR="008F7FE8">
        <w:t xml:space="preserve">ach state, district, or school should </w:t>
      </w:r>
      <w:r>
        <w:t xml:space="preserve">also </w:t>
      </w:r>
      <w:r w:rsidR="008F7FE8">
        <w:t>encourage and provide opportunities for the professi</w:t>
      </w:r>
      <w:r>
        <w:t>onal development of their teachers.</w:t>
      </w:r>
      <w:r w:rsidR="008F7FE8">
        <w:t xml:space="preserve"> </w:t>
      </w:r>
      <w:r>
        <w:t>Development of the staff could be done through offering workshops or opportunities to attend conferences that are paired with sharing, collaborating, and applyi</w:t>
      </w:r>
      <w:r w:rsidR="00511F79">
        <w:t xml:space="preserve">ng the new techniques learned. </w:t>
      </w:r>
      <w:r w:rsidR="001D46F0">
        <w:t>Especially with the new standards, Arne D</w:t>
      </w:r>
      <w:r w:rsidR="00911E68">
        <w:t xml:space="preserve">uncan </w:t>
      </w:r>
      <w:r w:rsidR="00463C3C">
        <w:t xml:space="preserve">also </w:t>
      </w:r>
      <w:r w:rsidR="00911E68">
        <w:t>stresses the importance of teachers receiving</w:t>
      </w:r>
      <w:r w:rsidR="001D46F0">
        <w:t xml:space="preserve"> </w:t>
      </w:r>
      <w:r w:rsidR="00511F79">
        <w:t>support</w:t>
      </w:r>
      <w:r w:rsidR="00911E68">
        <w:t xml:space="preserve"> from their peers. </w:t>
      </w:r>
      <w:r w:rsidR="00B26ED7">
        <w:t>Observing</w:t>
      </w:r>
      <w:r>
        <w:t xml:space="preserve"> should be </w:t>
      </w:r>
      <w:r w:rsidR="00B26ED7">
        <w:t>encouraged in each school. Individual teachers can set goals to reach and peers</w:t>
      </w:r>
      <w:r w:rsidR="00463C3C">
        <w:t xml:space="preserve"> can observe and keep each other</w:t>
      </w:r>
      <w:r w:rsidR="00B26ED7">
        <w:t xml:space="preserve"> accountable in the progress. The district can offer incentives for professional development and progress in the classroom too. </w:t>
      </w:r>
    </w:p>
    <w:p w14:paraId="45B6279D" w14:textId="35A1F5AA" w:rsidR="00B86C1E" w:rsidRDefault="00B26ED7" w:rsidP="003833E6">
      <w:pPr>
        <w:spacing w:line="480" w:lineRule="auto"/>
      </w:pPr>
      <w:r>
        <w:tab/>
      </w:r>
      <w:r w:rsidR="00083F49">
        <w:t>Another issue in the American Educatio</w:t>
      </w:r>
      <w:r w:rsidR="00511F79">
        <w:t>n System is the poor connection between teachers and</w:t>
      </w:r>
      <w:r w:rsidR="00083F49">
        <w:t xml:space="preserve"> parents. According to </w:t>
      </w:r>
      <w:r w:rsidR="00083F49">
        <w:rPr>
          <w:i/>
        </w:rPr>
        <w:t>Effective Teaching Methods</w:t>
      </w:r>
      <w:r w:rsidR="00083F49">
        <w:t>, “coordination and collaboration between home and school improve</w:t>
      </w:r>
      <w:r w:rsidR="00511F79">
        <w:t>s</w:t>
      </w:r>
      <w:r w:rsidR="00083F49">
        <w:t xml:space="preserve"> learner achievement, attitude </w:t>
      </w:r>
      <w:r w:rsidR="00EA2B09">
        <w:t xml:space="preserve">toward school, classroom conduct, and parent and </w:t>
      </w:r>
      <w:r w:rsidR="00463C3C">
        <w:t>teacher morale” (p. 56).</w:t>
      </w:r>
      <w:r w:rsidR="00EA2B09">
        <w:t xml:space="preserve"> </w:t>
      </w:r>
      <w:r w:rsidR="002F54BF">
        <w:t>B</w:t>
      </w:r>
      <w:r w:rsidR="00F84C6C">
        <w:t xml:space="preserve">ecause </w:t>
      </w:r>
      <w:r w:rsidR="002F54BF">
        <w:t>a home is where the student begins</w:t>
      </w:r>
      <w:r w:rsidR="00F84C6C">
        <w:t xml:space="preserve"> to learn</w:t>
      </w:r>
      <w:r w:rsidR="002F54BF">
        <w:t xml:space="preserve"> and continues to learn after leaving school,</w:t>
      </w:r>
      <w:r w:rsidR="002F54BF" w:rsidRPr="002F54BF">
        <w:t xml:space="preserve"> </w:t>
      </w:r>
      <w:r w:rsidR="002F54BF">
        <w:t>it is important to utilize a student’s family, no matter how diverse.</w:t>
      </w:r>
      <w:r w:rsidR="005D1A13">
        <w:t xml:space="preserve"> Parents desire success for their ch</w:t>
      </w:r>
      <w:r w:rsidR="00511F79">
        <w:t>ildren and it is a teacher’s</w:t>
      </w:r>
      <w:r w:rsidR="005D1A13">
        <w:t xml:space="preserve"> job to encourage parents </w:t>
      </w:r>
      <w:r w:rsidR="00511F79">
        <w:t xml:space="preserve">to participate in the success they are trying to foster in the classroom. </w:t>
      </w:r>
    </w:p>
    <w:p w14:paraId="548D785E" w14:textId="28734FCF" w:rsidR="005D1A13" w:rsidRDefault="00F84C6C" w:rsidP="00463C3C">
      <w:pPr>
        <w:spacing w:line="480" w:lineRule="auto"/>
        <w:ind w:firstLine="720"/>
      </w:pPr>
      <w:r>
        <w:t>An inspiring example of positive parent-teacher connections is Liberty Elementary School in Nebraska. The</w:t>
      </w:r>
      <w:r w:rsidR="00B40EF3">
        <w:t xml:space="preserve"> teachers are proactive with parents at Liberty to make sure they are partaking in their child’s educatio</w:t>
      </w:r>
      <w:r w:rsidR="00511F79">
        <w:t xml:space="preserve">n not just the </w:t>
      </w:r>
      <w:r w:rsidR="00463C3C">
        <w:t xml:space="preserve">discipline, for example. </w:t>
      </w:r>
      <w:r w:rsidR="00B40EF3">
        <w:t>Usin</w:t>
      </w:r>
      <w:r w:rsidR="005D1A13">
        <w:t xml:space="preserve">g an assignment notebook is a way teachers </w:t>
      </w:r>
      <w:r w:rsidR="00463C3C">
        <w:t xml:space="preserve">have </w:t>
      </w:r>
      <w:r w:rsidR="005D1A13">
        <w:t>open</w:t>
      </w:r>
      <w:r w:rsidR="00463C3C">
        <w:t>ed</w:t>
      </w:r>
      <w:r w:rsidR="005D1A13">
        <w:t xml:space="preserve"> conversation with parents. A student must have their parents sign their notebook at home</w:t>
      </w:r>
      <w:r w:rsidR="00511F79">
        <w:t xml:space="preserve"> after completing an assignment</w:t>
      </w:r>
      <w:r w:rsidR="005D1A13">
        <w:t xml:space="preserve">, which informs parents and encourages interaction </w:t>
      </w:r>
      <w:r w:rsidR="00463C3C">
        <w:t>with the goals in the classroom as well as keeps the students accountable.</w:t>
      </w:r>
    </w:p>
    <w:p w14:paraId="300164B1" w14:textId="7FC754FE" w:rsidR="00B86C1E" w:rsidRDefault="005D1A13" w:rsidP="003833E6">
      <w:pPr>
        <w:spacing w:line="480" w:lineRule="auto"/>
        <w:ind w:firstLine="720"/>
      </w:pPr>
      <w:r>
        <w:t xml:space="preserve"> Providing resources for parents are another way Liberty Elementary is succeeding to include p</w:t>
      </w:r>
      <w:r w:rsidR="00463C3C">
        <w:t xml:space="preserve">arents in the overall achievement </w:t>
      </w:r>
      <w:r>
        <w:t>of students. Schools</w:t>
      </w:r>
      <w:r w:rsidR="00511F79">
        <w:t>, especially</w:t>
      </w:r>
      <w:r>
        <w:t xml:space="preserve"> with a l</w:t>
      </w:r>
      <w:r w:rsidR="00511F79">
        <w:t xml:space="preserve">arge population of SES families, </w:t>
      </w:r>
      <w:r>
        <w:t>should provide additional resources for the parents like a health clinic, extended classroom hours, or even classes for their further education. By showing parents they are important to the classroom an</w:t>
      </w:r>
      <w:r w:rsidR="00511F79">
        <w:t xml:space="preserve">d the success of their children, </w:t>
      </w:r>
      <w:r>
        <w:t xml:space="preserve">participation and conversation will increase. </w:t>
      </w:r>
    </w:p>
    <w:p w14:paraId="0130FD23" w14:textId="56B0BC89" w:rsidR="005D1A13" w:rsidRDefault="005D1A13" w:rsidP="003833E6">
      <w:pPr>
        <w:spacing w:line="480" w:lineRule="auto"/>
        <w:ind w:firstLine="720"/>
      </w:pPr>
      <w:r>
        <w:t xml:space="preserve">Although the issues of the American Education System can sometimes seem unending, it is important </w:t>
      </w:r>
      <w:r w:rsidR="00463C3C">
        <w:t xml:space="preserve">for everyone to be informed in order to remain </w:t>
      </w:r>
      <w:r>
        <w:t xml:space="preserve">proactive. Education </w:t>
      </w:r>
      <w:r w:rsidR="00463C3C">
        <w:t xml:space="preserve">is essential for success in many aspects of live </w:t>
      </w:r>
      <w:r>
        <w:t>and without it so</w:t>
      </w:r>
      <w:r w:rsidR="00463C3C">
        <w:t>ciety will be greatly influenced.</w:t>
      </w:r>
      <w:r>
        <w:t xml:space="preserve"> It is not solely the teacher or parents role to face the challenges of the American </w:t>
      </w:r>
      <w:r w:rsidR="00463C3C">
        <w:t>Education;</w:t>
      </w:r>
      <w:r>
        <w:t xml:space="preserve"> it takes support from every level of society to ensure each student will be successful in the classroom and beyond. </w:t>
      </w:r>
    </w:p>
    <w:p w14:paraId="2F577EBD" w14:textId="77777777" w:rsidR="005D1A13" w:rsidRDefault="005D1A13" w:rsidP="003833E6">
      <w:pPr>
        <w:spacing w:line="480" w:lineRule="auto"/>
        <w:ind w:firstLine="720"/>
      </w:pPr>
    </w:p>
    <w:p w14:paraId="34E19758" w14:textId="588EEA1D" w:rsidR="00B86C1E" w:rsidRDefault="00B86C1E" w:rsidP="003833E6">
      <w:pPr>
        <w:spacing w:line="480" w:lineRule="auto"/>
      </w:pPr>
      <w:r>
        <w:tab/>
      </w:r>
      <w:r>
        <w:tab/>
        <w:t xml:space="preserve"> </w:t>
      </w:r>
    </w:p>
    <w:p w14:paraId="4D77EB8D" w14:textId="77777777" w:rsidR="00B86C1E" w:rsidRDefault="00B86C1E" w:rsidP="003833E6">
      <w:pPr>
        <w:spacing w:line="480" w:lineRule="auto"/>
      </w:pPr>
      <w:r>
        <w:tab/>
      </w:r>
    </w:p>
    <w:p w14:paraId="6432ADB7" w14:textId="77777777" w:rsidR="006522EB" w:rsidRDefault="006522EB" w:rsidP="003833E6">
      <w:pPr>
        <w:spacing w:line="480" w:lineRule="auto"/>
      </w:pPr>
    </w:p>
    <w:p w14:paraId="073F380D" w14:textId="77777777" w:rsidR="006522EB" w:rsidRDefault="006522EB" w:rsidP="003833E6">
      <w:pPr>
        <w:spacing w:line="480" w:lineRule="auto"/>
      </w:pPr>
    </w:p>
    <w:p w14:paraId="1F55F3C9" w14:textId="77777777" w:rsidR="006522EB" w:rsidRDefault="006522EB" w:rsidP="003833E6">
      <w:pPr>
        <w:spacing w:line="480" w:lineRule="auto"/>
      </w:pPr>
    </w:p>
    <w:p w14:paraId="3F762E2D" w14:textId="77777777" w:rsidR="006522EB" w:rsidRDefault="006522EB" w:rsidP="003833E6">
      <w:pPr>
        <w:spacing w:line="480" w:lineRule="auto"/>
      </w:pPr>
    </w:p>
    <w:p w14:paraId="7FCC6D82" w14:textId="77777777" w:rsidR="00511F79" w:rsidRDefault="00511F79" w:rsidP="003833E6">
      <w:pPr>
        <w:spacing w:line="480" w:lineRule="auto"/>
      </w:pPr>
    </w:p>
    <w:p w14:paraId="33D64B1E" w14:textId="1A6BF08D" w:rsidR="006522EB" w:rsidRDefault="006522EB" w:rsidP="006522EB">
      <w:pPr>
        <w:spacing w:line="480" w:lineRule="auto"/>
        <w:jc w:val="center"/>
      </w:pPr>
      <w:r>
        <w:t xml:space="preserve">Reference List </w:t>
      </w:r>
    </w:p>
    <w:p w14:paraId="4AAB6437" w14:textId="77777777" w:rsidR="006522EB" w:rsidRDefault="006522EB" w:rsidP="006522EB">
      <w:pPr>
        <w:spacing w:line="480" w:lineRule="auto"/>
        <w:rPr>
          <w:i/>
        </w:rPr>
      </w:pPr>
      <w:r>
        <w:t xml:space="preserve">Marzano, Robert J. (2003). </w:t>
      </w:r>
      <w:r>
        <w:rPr>
          <w:i/>
        </w:rPr>
        <w:t>Classroom Management That Works: Research-Based</w:t>
      </w:r>
    </w:p>
    <w:p w14:paraId="5C8495F8" w14:textId="77777777" w:rsidR="006522EB" w:rsidRDefault="006522EB" w:rsidP="006522EB">
      <w:pPr>
        <w:spacing w:line="480" w:lineRule="auto"/>
        <w:ind w:firstLine="720"/>
        <w:rPr>
          <w:i/>
        </w:rPr>
      </w:pPr>
      <w:r>
        <w:rPr>
          <w:i/>
        </w:rPr>
        <w:t>Strategies for Every Teacher. Virginia: Association for Supervision and</w:t>
      </w:r>
    </w:p>
    <w:p w14:paraId="3F0C7E69" w14:textId="657A2861" w:rsidR="006522EB" w:rsidRPr="006522EB" w:rsidRDefault="006522EB" w:rsidP="006522EB">
      <w:pPr>
        <w:spacing w:line="480" w:lineRule="auto"/>
        <w:ind w:firstLine="720"/>
        <w:rPr>
          <w:i/>
        </w:rPr>
      </w:pPr>
      <w:r>
        <w:rPr>
          <w:i/>
        </w:rPr>
        <w:t xml:space="preserve">Curriculum Development. </w:t>
      </w:r>
    </w:p>
    <w:sectPr w:rsidR="006522EB" w:rsidRPr="006522EB" w:rsidSect="00333E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1E"/>
    <w:rsid w:val="00083F49"/>
    <w:rsid w:val="001352D9"/>
    <w:rsid w:val="001D46F0"/>
    <w:rsid w:val="002E4E61"/>
    <w:rsid w:val="002F54BF"/>
    <w:rsid w:val="00323099"/>
    <w:rsid w:val="00333E52"/>
    <w:rsid w:val="0035078E"/>
    <w:rsid w:val="003833E6"/>
    <w:rsid w:val="00463C3C"/>
    <w:rsid w:val="004A4666"/>
    <w:rsid w:val="00511F79"/>
    <w:rsid w:val="00553473"/>
    <w:rsid w:val="005D1A13"/>
    <w:rsid w:val="006522EB"/>
    <w:rsid w:val="008F7FE8"/>
    <w:rsid w:val="00911E68"/>
    <w:rsid w:val="00944C30"/>
    <w:rsid w:val="00A10E82"/>
    <w:rsid w:val="00B26ED7"/>
    <w:rsid w:val="00B40EF3"/>
    <w:rsid w:val="00B86C1E"/>
    <w:rsid w:val="00D47A40"/>
    <w:rsid w:val="00E507BB"/>
    <w:rsid w:val="00EA2B09"/>
    <w:rsid w:val="00F84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1640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754</Words>
  <Characters>4298</Characters>
  <Application>Microsoft Macintosh Word</Application>
  <DocSecurity>0</DocSecurity>
  <Lines>35</Lines>
  <Paragraphs>10</Paragraphs>
  <ScaleCrop>false</ScaleCrop>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Zebroski</dc:creator>
  <cp:keywords/>
  <dc:description/>
  <cp:lastModifiedBy>Cate Zebroski</cp:lastModifiedBy>
  <cp:revision>10</cp:revision>
  <dcterms:created xsi:type="dcterms:W3CDTF">2014-09-03T23:44:00Z</dcterms:created>
  <dcterms:modified xsi:type="dcterms:W3CDTF">2014-09-04T12:13:00Z</dcterms:modified>
</cp:coreProperties>
</file>